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5A" w:rsidRPr="004F6A1F" w:rsidRDefault="00757B5A" w:rsidP="00757B5A">
      <w:bookmarkStart w:id="0" w:name="_GoBack"/>
      <w:bookmarkEnd w:id="0"/>
      <w:r w:rsidRPr="004F6A1F">
        <w:rPr>
          <w:rFonts w:hint="eastAsia"/>
        </w:rPr>
        <w:t>（様式第３号）第９条第</w:t>
      </w:r>
      <w:r w:rsidR="00EF59BE" w:rsidRPr="004F6A1F">
        <w:rPr>
          <w:rFonts w:hint="eastAsia"/>
        </w:rPr>
        <w:t>２</w:t>
      </w:r>
      <w:r w:rsidRPr="004F6A1F">
        <w:rPr>
          <w:rFonts w:hint="eastAsia"/>
        </w:rPr>
        <w:t>項関係</w:t>
      </w:r>
    </w:p>
    <w:p w:rsidR="00757B5A" w:rsidRPr="004F6A1F" w:rsidRDefault="00757B5A" w:rsidP="00757B5A"/>
    <w:tbl>
      <w:tblPr>
        <w:tblpPr w:leftFromText="142" w:rightFromText="142" w:vertAnchor="page" w:horzAnchor="margin" w:tblpY="1288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20"/>
        <w:gridCol w:w="5134"/>
      </w:tblGrid>
      <w:tr w:rsidR="004F6A1F" w:rsidRPr="004F6A1F" w:rsidTr="00F22C0F">
        <w:trPr>
          <w:trHeight w:val="530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7B5A" w:rsidRPr="004F6A1F" w:rsidRDefault="00757B5A" w:rsidP="00F22C0F">
            <w:pPr>
              <w:rPr>
                <w:bCs/>
                <w:sz w:val="24"/>
              </w:rPr>
            </w:pPr>
          </w:p>
        </w:tc>
      </w:tr>
      <w:tr w:rsidR="004F6A1F" w:rsidRPr="004F6A1F" w:rsidTr="00F22C0F">
        <w:tc>
          <w:tcPr>
            <w:tcW w:w="9322" w:type="dxa"/>
            <w:gridSpan w:val="3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57B5A" w:rsidRPr="004F6A1F" w:rsidRDefault="00757B5A" w:rsidP="00F22C0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F6A1F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　</w:t>
            </w:r>
          </w:p>
          <w:p w:rsidR="00757B5A" w:rsidRPr="004F6A1F" w:rsidRDefault="00757B5A" w:rsidP="00F22C0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4F6A1F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愛媛県立図書館長　様</w:t>
            </w:r>
          </w:p>
          <w:p w:rsidR="00757B5A" w:rsidRPr="004F6A1F" w:rsidRDefault="00757B5A" w:rsidP="00F22C0F">
            <w:pPr>
              <w:ind w:leftChars="500" w:left="1050" w:firstLineChars="1170" w:firstLine="2808"/>
              <w:rPr>
                <w:rFonts w:ascii="ＭＳ ゴシック" w:eastAsia="PMingLiU" w:hAnsi="ＭＳ ゴシック"/>
                <w:sz w:val="24"/>
                <w:lang w:eastAsia="zh-TW"/>
              </w:rPr>
            </w:pPr>
            <w:r w:rsidRPr="004F6A1F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所　　</w:t>
            </w:r>
            <w:r w:rsidRPr="004F6A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F6A1F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属</w:t>
            </w:r>
          </w:p>
          <w:p w:rsidR="00757B5A" w:rsidRPr="004F6A1F" w:rsidRDefault="00757B5A" w:rsidP="00F22C0F">
            <w:pPr>
              <w:ind w:leftChars="500" w:left="1050" w:firstLineChars="1170" w:firstLine="2808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4F6A1F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  <w:p w:rsidR="00757B5A" w:rsidRPr="004F6A1F" w:rsidRDefault="00757B5A" w:rsidP="00F22C0F">
            <w:pPr>
              <w:ind w:leftChars="1831" w:left="3845"/>
              <w:rPr>
                <w:rFonts w:ascii="ＭＳ ゴシック" w:eastAsia="ＭＳ ゴシック" w:hAnsi="ＭＳ ゴシック"/>
                <w:sz w:val="24"/>
              </w:rPr>
            </w:pPr>
            <w:r w:rsidRPr="004F6A1F">
              <w:rPr>
                <w:rFonts w:ascii="ＭＳ ゴシック" w:eastAsia="ＭＳ ゴシック" w:hAnsi="ＭＳ ゴシック" w:hint="eastAsia"/>
                <w:sz w:val="24"/>
              </w:rPr>
              <w:t>担当者氏名</w:t>
            </w:r>
          </w:p>
          <w:p w:rsidR="00757B5A" w:rsidRPr="004F6A1F" w:rsidRDefault="00757B5A" w:rsidP="00F22C0F">
            <w:pPr>
              <w:ind w:firstLineChars="1609" w:firstLine="3862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F6A1F">
              <w:rPr>
                <w:rFonts w:ascii="ＭＳ ゴシック" w:eastAsia="ＭＳ ゴシック" w:hAnsi="ＭＳ ゴシック" w:hint="eastAsia"/>
                <w:kern w:val="0"/>
                <w:sz w:val="24"/>
              </w:rPr>
              <w:t>連絡先（</w:t>
            </w:r>
            <w:r w:rsidRPr="004F6A1F">
              <w:rPr>
                <w:rFonts w:ascii="ＭＳ ゴシック" w:eastAsia="ＭＳ ゴシック" w:hAnsi="ＭＳ ゴシック" w:hint="eastAsia"/>
                <w:kern w:val="0"/>
                <w:sz w:val="24"/>
                <w:lang w:eastAsia="zh-TW"/>
              </w:rPr>
              <w:t>住所</w:t>
            </w:r>
            <w:r w:rsidRPr="004F6A1F">
              <w:rPr>
                <w:rFonts w:ascii="ＭＳ ゴシック" w:eastAsia="ＭＳ ゴシック" w:hAnsi="ＭＳ ゴシック" w:hint="eastAsia"/>
                <w:kern w:val="0"/>
                <w:sz w:val="24"/>
              </w:rPr>
              <w:t>、</w:t>
            </w:r>
            <w:r w:rsidRPr="004F6A1F">
              <w:rPr>
                <w:rFonts w:ascii="ＭＳ ゴシック" w:eastAsia="ＭＳ ゴシック" w:hAnsi="ＭＳ ゴシック" w:hint="eastAsia"/>
                <w:kern w:val="0"/>
                <w:sz w:val="24"/>
                <w:lang w:eastAsia="zh-TW"/>
              </w:rPr>
              <w:t>電話番号</w:t>
            </w:r>
            <w:r w:rsidRPr="004F6A1F">
              <w:rPr>
                <w:rFonts w:ascii="ＭＳ ゴシック" w:eastAsia="ＭＳ ゴシック" w:hAnsi="ＭＳ ゴシック" w:hint="eastAsia"/>
                <w:kern w:val="0"/>
                <w:sz w:val="24"/>
              </w:rPr>
              <w:t>、メールアドレス）</w:t>
            </w:r>
          </w:p>
          <w:p w:rsidR="00757B5A" w:rsidRPr="004F6A1F" w:rsidRDefault="00757B5A" w:rsidP="00F22C0F">
            <w:pPr>
              <w:rPr>
                <w:rFonts w:ascii="ＭＳ ゴシック" w:eastAsia="PMingLiU" w:hAnsi="ＭＳ ゴシック"/>
                <w:sz w:val="24"/>
                <w:lang w:eastAsia="zh-TW"/>
              </w:rPr>
            </w:pPr>
          </w:p>
          <w:p w:rsidR="00757B5A" w:rsidRPr="004F6A1F" w:rsidRDefault="00757B5A" w:rsidP="00F22C0F">
            <w:pPr>
              <w:rPr>
                <w:rFonts w:ascii="ＭＳ ゴシック" w:eastAsia="PMingLiU" w:hAnsi="ＭＳ ゴシック"/>
                <w:sz w:val="24"/>
                <w:lang w:eastAsia="zh-TW"/>
              </w:rPr>
            </w:pPr>
          </w:p>
          <w:p w:rsidR="00757B5A" w:rsidRPr="004F6A1F" w:rsidRDefault="00757B5A" w:rsidP="00F22C0F">
            <w:pPr>
              <w:jc w:val="center"/>
              <w:rPr>
                <w:rFonts w:ascii="ＭＳ ゴシック" w:eastAsia="PMingLiU" w:hAnsi="ＭＳ ゴシック"/>
                <w:b/>
                <w:sz w:val="32"/>
                <w:szCs w:val="32"/>
                <w:lang w:eastAsia="zh-TW"/>
              </w:rPr>
            </w:pPr>
            <w:r w:rsidRPr="004F6A1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デジタルデータ複製許可申請書</w:t>
            </w:r>
          </w:p>
          <w:p w:rsidR="00757B5A" w:rsidRPr="004F6A1F" w:rsidRDefault="00757B5A" w:rsidP="00F22C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757B5A" w:rsidRPr="004F6A1F" w:rsidRDefault="00757B5A" w:rsidP="00F22C0F">
            <w:pPr>
              <w:rPr>
                <w:rFonts w:ascii="ＭＳ ゴシック" w:eastAsia="ＭＳ ゴシック" w:hAnsi="ＭＳ ゴシック"/>
                <w:sz w:val="24"/>
              </w:rPr>
            </w:pPr>
            <w:r w:rsidRPr="004F6A1F">
              <w:rPr>
                <w:rFonts w:ascii="ＭＳ ゴシック" w:eastAsia="ＭＳ ゴシック" w:hAnsi="ＭＳ ゴシック" w:hint="eastAsia"/>
                <w:sz w:val="24"/>
              </w:rPr>
              <w:t xml:space="preserve">　次のとおりデジタルデータの複製を申し込みますので、許可書の発行をお願いいたします。</w:t>
            </w:r>
          </w:p>
          <w:p w:rsidR="00757B5A" w:rsidRPr="004F6A1F" w:rsidRDefault="00757B5A" w:rsidP="00F22C0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F6A1F">
              <w:rPr>
                <w:rFonts w:ascii="ＭＳ ゴシック" w:eastAsia="ＭＳ ゴシック" w:hAnsi="ＭＳ ゴシック" w:hint="eastAsia"/>
                <w:sz w:val="24"/>
              </w:rPr>
              <w:t>なお、下記の条件を固く守ります。</w:t>
            </w:r>
          </w:p>
        </w:tc>
      </w:tr>
      <w:tr w:rsidR="004F6A1F" w:rsidRPr="004F6A1F" w:rsidTr="00F22C0F">
        <w:tc>
          <w:tcPr>
            <w:tcW w:w="1368" w:type="dxa"/>
            <w:tcBorders>
              <w:left w:val="single" w:sz="24" w:space="0" w:color="auto"/>
            </w:tcBorders>
          </w:tcPr>
          <w:p w:rsidR="00757B5A" w:rsidRPr="004F6A1F" w:rsidRDefault="00757B5A" w:rsidP="00F22C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6A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請求記号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757B5A" w:rsidRPr="004F6A1F" w:rsidRDefault="00757B5A" w:rsidP="00F22C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6A1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資料名</w:t>
            </w:r>
          </w:p>
        </w:tc>
        <w:tc>
          <w:tcPr>
            <w:tcW w:w="5134" w:type="dxa"/>
            <w:tcBorders>
              <w:left w:val="single" w:sz="4" w:space="0" w:color="auto"/>
              <w:right w:val="single" w:sz="24" w:space="0" w:color="auto"/>
            </w:tcBorders>
          </w:tcPr>
          <w:p w:rsidR="00757B5A" w:rsidRPr="004F6A1F" w:rsidRDefault="00757B5A" w:rsidP="00F22C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6A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使用箇所</w:t>
            </w:r>
          </w:p>
        </w:tc>
      </w:tr>
      <w:tr w:rsidR="004F6A1F" w:rsidRPr="004F6A1F" w:rsidTr="00F22C0F">
        <w:trPr>
          <w:trHeight w:val="1583"/>
        </w:trPr>
        <w:tc>
          <w:tcPr>
            <w:tcW w:w="13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57B5A" w:rsidRPr="004F6A1F" w:rsidRDefault="00757B5A" w:rsidP="00F22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7B5A" w:rsidRPr="004F6A1F" w:rsidRDefault="00757B5A" w:rsidP="00F22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57B5A" w:rsidRPr="004F6A1F" w:rsidRDefault="00757B5A" w:rsidP="00F22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3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57B5A" w:rsidRPr="004F6A1F" w:rsidRDefault="00757B5A" w:rsidP="00F22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F6A1F" w:rsidRPr="004F6A1F" w:rsidTr="00F22C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94"/>
        </w:trPr>
        <w:tc>
          <w:tcPr>
            <w:tcW w:w="9322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7B5A" w:rsidRPr="004F6A1F" w:rsidRDefault="00757B5A" w:rsidP="00F22C0F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757B5A" w:rsidRPr="004F6A1F" w:rsidRDefault="00757B5A" w:rsidP="00F22C0F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4F6A1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＜条件＞</w:t>
            </w:r>
          </w:p>
          <w:p w:rsidR="00757B5A" w:rsidRPr="004F6A1F" w:rsidRDefault="00757B5A" w:rsidP="00F41E66">
            <w:pPr>
              <w:pStyle w:val="af"/>
              <w:numPr>
                <w:ilvl w:val="0"/>
                <w:numId w:val="12"/>
              </w:numPr>
              <w:ind w:leftChars="0" w:rightChars="87" w:right="183"/>
              <w:rPr>
                <w:rFonts w:asciiTheme="minorEastAsia" w:eastAsiaTheme="minorEastAsia" w:hAnsiTheme="minorEastAsia"/>
                <w:sz w:val="24"/>
              </w:rPr>
            </w:pPr>
            <w:r w:rsidRPr="004F6A1F">
              <w:rPr>
                <w:rFonts w:asciiTheme="minorEastAsia" w:eastAsiaTheme="minorEastAsia" w:hAnsiTheme="minorEastAsia" w:hint="eastAsia"/>
                <w:sz w:val="24"/>
              </w:rPr>
              <w:t>図書資料掲載等申請書を併せて提出することとし、その使用目的・使用方法以外の利用を禁止する。</w:t>
            </w:r>
          </w:p>
          <w:p w:rsidR="00757B5A" w:rsidRPr="004F6A1F" w:rsidRDefault="00757B5A" w:rsidP="00F41E66">
            <w:pPr>
              <w:pStyle w:val="af"/>
              <w:numPr>
                <w:ilvl w:val="0"/>
                <w:numId w:val="12"/>
              </w:numPr>
              <w:spacing w:line="276" w:lineRule="auto"/>
              <w:ind w:leftChars="0" w:rightChars="87" w:right="183"/>
              <w:rPr>
                <w:rFonts w:asciiTheme="minorEastAsia" w:eastAsiaTheme="minorEastAsia" w:hAnsiTheme="minorEastAsia"/>
                <w:sz w:val="24"/>
              </w:rPr>
            </w:pPr>
            <w:r w:rsidRPr="004F6A1F">
              <w:rPr>
                <w:rFonts w:asciiTheme="minorEastAsia" w:eastAsiaTheme="minorEastAsia" w:hAnsiTheme="minorEastAsia" w:hint="eastAsia"/>
                <w:sz w:val="24"/>
              </w:rPr>
              <w:t>使用目的の判る資料を添付すること。</w:t>
            </w:r>
          </w:p>
          <w:p w:rsidR="00757B5A" w:rsidRPr="004F6A1F" w:rsidRDefault="00757B5A" w:rsidP="00F41E66">
            <w:pPr>
              <w:pStyle w:val="af"/>
              <w:numPr>
                <w:ilvl w:val="0"/>
                <w:numId w:val="12"/>
              </w:numPr>
              <w:spacing w:line="276" w:lineRule="auto"/>
              <w:ind w:leftChars="0" w:rightChars="87" w:right="183"/>
              <w:rPr>
                <w:rFonts w:asciiTheme="minorEastAsia" w:eastAsiaTheme="minorEastAsia" w:hAnsiTheme="minorEastAsia"/>
                <w:sz w:val="24"/>
              </w:rPr>
            </w:pPr>
            <w:r w:rsidRPr="004F6A1F">
              <w:rPr>
                <w:rFonts w:asciiTheme="minorEastAsia" w:eastAsiaTheme="minorEastAsia" w:hAnsiTheme="minorEastAsia" w:hint="eastAsia"/>
                <w:sz w:val="24"/>
              </w:rPr>
              <w:t>手続きに2週間程度要すため、余裕を持って申請すること。</w:t>
            </w:r>
          </w:p>
          <w:p w:rsidR="00757B5A" w:rsidRPr="004F6A1F" w:rsidRDefault="00757B5A" w:rsidP="00F41E66">
            <w:pPr>
              <w:pStyle w:val="af"/>
              <w:numPr>
                <w:ilvl w:val="0"/>
                <w:numId w:val="12"/>
              </w:numPr>
              <w:ind w:leftChars="0" w:rightChars="87" w:right="183"/>
              <w:rPr>
                <w:rFonts w:asciiTheme="minorEastAsia" w:eastAsiaTheme="minorEastAsia" w:hAnsiTheme="minorEastAsia"/>
                <w:sz w:val="24"/>
              </w:rPr>
            </w:pPr>
            <w:r w:rsidRPr="004F6A1F">
              <w:rPr>
                <w:rFonts w:asciiTheme="minorEastAsia" w:eastAsiaTheme="minorEastAsia" w:hAnsiTheme="minorEastAsia" w:hint="eastAsia"/>
                <w:sz w:val="24"/>
              </w:rPr>
              <w:t>複製したデータの複製を禁止する。</w:t>
            </w:r>
          </w:p>
          <w:p w:rsidR="00757B5A" w:rsidRPr="004F6A1F" w:rsidRDefault="00BC5C2E" w:rsidP="00F41E66">
            <w:pPr>
              <w:pStyle w:val="af"/>
              <w:numPr>
                <w:ilvl w:val="0"/>
                <w:numId w:val="12"/>
              </w:numPr>
              <w:ind w:leftChars="0" w:rightChars="87" w:right="183"/>
              <w:rPr>
                <w:rFonts w:asciiTheme="minorEastAsia" w:eastAsiaTheme="minorEastAsia" w:hAnsiTheme="minorEastAsia"/>
                <w:sz w:val="24"/>
              </w:rPr>
            </w:pPr>
            <w:r w:rsidRPr="004F6A1F">
              <w:rPr>
                <w:rFonts w:asciiTheme="minorEastAsia" w:eastAsiaTheme="minorEastAsia" w:hAnsiTheme="minorEastAsia" w:hint="eastAsia"/>
                <w:sz w:val="24"/>
              </w:rPr>
              <w:t>インターネットで公開する</w:t>
            </w:r>
            <w:r w:rsidR="00757B5A" w:rsidRPr="004F6A1F">
              <w:rPr>
                <w:rFonts w:asciiTheme="minorEastAsia" w:eastAsiaTheme="minorEastAsia" w:hAnsiTheme="minorEastAsia" w:hint="eastAsia"/>
                <w:sz w:val="24"/>
              </w:rPr>
              <w:t>際にはダウンロード、プリントアウト等二次使用できない処理を行うこと。</w:t>
            </w:r>
          </w:p>
          <w:p w:rsidR="00757B5A" w:rsidRPr="004F6A1F" w:rsidRDefault="00757B5A" w:rsidP="00F41E66">
            <w:pPr>
              <w:pStyle w:val="af"/>
              <w:numPr>
                <w:ilvl w:val="0"/>
                <w:numId w:val="12"/>
              </w:numPr>
              <w:ind w:leftChars="0" w:rightChars="87" w:right="183"/>
              <w:rPr>
                <w:rFonts w:asciiTheme="minorEastAsia" w:eastAsiaTheme="minorEastAsia" w:hAnsiTheme="minorEastAsia"/>
                <w:sz w:val="24"/>
              </w:rPr>
            </w:pPr>
            <w:r w:rsidRPr="004F6A1F">
              <w:rPr>
                <w:rFonts w:asciiTheme="minorEastAsia" w:eastAsiaTheme="minorEastAsia" w:hAnsiTheme="minorEastAsia" w:hint="eastAsia"/>
                <w:sz w:val="24"/>
              </w:rPr>
              <w:t>出版者と申請者が異なる場合、申請者は出版者等にCD-ROM(DVD-ROM)を渡す際は、出版者等においての複製を禁止するとともに、責任を持って回収すること。</w:t>
            </w:r>
          </w:p>
          <w:p w:rsidR="00757B5A" w:rsidRPr="004F6A1F" w:rsidRDefault="00757B5A" w:rsidP="00F41E66">
            <w:pPr>
              <w:pStyle w:val="af"/>
              <w:numPr>
                <w:ilvl w:val="0"/>
                <w:numId w:val="12"/>
              </w:numPr>
              <w:ind w:leftChars="0" w:rightChars="87" w:right="183"/>
              <w:rPr>
                <w:rFonts w:asciiTheme="minorEastAsia" w:eastAsiaTheme="minorEastAsia" w:hAnsiTheme="minorEastAsia"/>
                <w:sz w:val="24"/>
              </w:rPr>
            </w:pPr>
            <w:r w:rsidRPr="004F6A1F">
              <w:rPr>
                <w:rFonts w:asciiTheme="minorEastAsia" w:eastAsiaTheme="minorEastAsia" w:hAnsiTheme="minorEastAsia" w:hint="eastAsia"/>
                <w:sz w:val="24"/>
              </w:rPr>
              <w:t>利用状況報告のため、要覧等に掲載することを了承すること。</w:t>
            </w:r>
          </w:p>
          <w:p w:rsidR="00757B5A" w:rsidRPr="004F6A1F" w:rsidRDefault="00757B5A" w:rsidP="00F41E66">
            <w:pPr>
              <w:pStyle w:val="af"/>
              <w:numPr>
                <w:ilvl w:val="0"/>
                <w:numId w:val="12"/>
              </w:numPr>
              <w:spacing w:line="276" w:lineRule="auto"/>
              <w:ind w:leftChars="0" w:rightChars="87" w:right="183"/>
              <w:rPr>
                <w:rFonts w:asciiTheme="minorEastAsia" w:eastAsiaTheme="minorEastAsia" w:hAnsiTheme="minorEastAsia"/>
                <w:sz w:val="24"/>
              </w:rPr>
            </w:pPr>
            <w:r w:rsidRPr="004F6A1F">
              <w:rPr>
                <w:rFonts w:asciiTheme="minorEastAsia" w:eastAsiaTheme="minorEastAsia" w:hAnsiTheme="minorEastAsia" w:hint="eastAsia"/>
                <w:sz w:val="24"/>
              </w:rPr>
              <w:t>データの複製に係る費用（C</w:t>
            </w:r>
            <w:r w:rsidRPr="004F6A1F">
              <w:rPr>
                <w:rFonts w:asciiTheme="minorEastAsia" w:eastAsiaTheme="minorEastAsia" w:hAnsiTheme="minorEastAsia"/>
                <w:sz w:val="24"/>
              </w:rPr>
              <w:t>D-ROM</w:t>
            </w:r>
            <w:r w:rsidRPr="004F6A1F">
              <w:rPr>
                <w:rFonts w:asciiTheme="minorEastAsia" w:eastAsiaTheme="minorEastAsia" w:hAnsiTheme="minorEastAsia" w:hint="eastAsia"/>
                <w:sz w:val="24"/>
              </w:rPr>
              <w:t>またはD</w:t>
            </w:r>
            <w:r w:rsidRPr="004F6A1F">
              <w:rPr>
                <w:rFonts w:asciiTheme="minorEastAsia" w:eastAsiaTheme="minorEastAsia" w:hAnsiTheme="minorEastAsia"/>
                <w:sz w:val="24"/>
              </w:rPr>
              <w:t>VD-ROM</w:t>
            </w:r>
            <w:r w:rsidRPr="004F6A1F">
              <w:rPr>
                <w:rFonts w:asciiTheme="minorEastAsia" w:eastAsiaTheme="minorEastAsia" w:hAnsiTheme="minorEastAsia" w:hint="eastAsia"/>
                <w:sz w:val="24"/>
              </w:rPr>
              <w:t>及び送料）を負担すること。</w:t>
            </w:r>
          </w:p>
          <w:p w:rsidR="00757B5A" w:rsidRPr="004F6A1F" w:rsidRDefault="00757B5A" w:rsidP="00BF67FA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ind w:leftChars="0" w:rightChars="87" w:right="183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4F6A1F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>使用後は申請者（担当者）が速やかに複製データ（C</w:t>
            </w:r>
            <w:r w:rsidRPr="004F6A1F">
              <w:rPr>
                <w:rFonts w:asciiTheme="minorEastAsia" w:eastAsiaTheme="minorEastAsia" w:hAnsiTheme="minorEastAsia"/>
                <w:b/>
                <w:sz w:val="24"/>
                <w:u w:val="single"/>
              </w:rPr>
              <w:t>D-ROM</w:t>
            </w:r>
            <w:r w:rsidRPr="004F6A1F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>またはD</w:t>
            </w:r>
            <w:r w:rsidRPr="004F6A1F">
              <w:rPr>
                <w:rFonts w:asciiTheme="minorEastAsia" w:eastAsiaTheme="minorEastAsia" w:hAnsiTheme="minorEastAsia"/>
                <w:b/>
                <w:sz w:val="24"/>
                <w:u w:val="single"/>
              </w:rPr>
              <w:t>VD-ROM</w:t>
            </w:r>
            <w:r w:rsidRPr="004F6A1F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>）に鋏を入れて破棄すること。</w:t>
            </w:r>
          </w:p>
        </w:tc>
      </w:tr>
    </w:tbl>
    <w:p w:rsidR="00757B5A" w:rsidRPr="004F6A1F" w:rsidRDefault="00757B5A" w:rsidP="00BF67FA"/>
    <w:sectPr w:rsidR="00757B5A" w:rsidRPr="004F6A1F" w:rsidSect="00A3243B">
      <w:pgSz w:w="11906" w:h="16838"/>
      <w:pgMar w:top="567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F9" w:rsidRDefault="002615F9" w:rsidP="003D121F">
      <w:r>
        <w:separator/>
      </w:r>
    </w:p>
  </w:endnote>
  <w:endnote w:type="continuationSeparator" w:id="0">
    <w:p w:rsidR="002615F9" w:rsidRDefault="002615F9" w:rsidP="003D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F9" w:rsidRDefault="002615F9" w:rsidP="003D121F">
      <w:r>
        <w:separator/>
      </w:r>
    </w:p>
  </w:footnote>
  <w:footnote w:type="continuationSeparator" w:id="0">
    <w:p w:rsidR="002615F9" w:rsidRDefault="002615F9" w:rsidP="003D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100"/>
    <w:multiLevelType w:val="hybridMultilevel"/>
    <w:tmpl w:val="1F92AE62"/>
    <w:lvl w:ilvl="0" w:tplc="3A16BDA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5B13A2"/>
    <w:multiLevelType w:val="hybridMultilevel"/>
    <w:tmpl w:val="5A70EC36"/>
    <w:lvl w:ilvl="0" w:tplc="346209E8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CFB2D44"/>
    <w:multiLevelType w:val="hybridMultilevel"/>
    <w:tmpl w:val="8FFEA526"/>
    <w:lvl w:ilvl="0" w:tplc="D9B476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013F95"/>
    <w:multiLevelType w:val="hybridMultilevel"/>
    <w:tmpl w:val="5D727388"/>
    <w:lvl w:ilvl="0" w:tplc="3ED613D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6305B5F"/>
    <w:multiLevelType w:val="hybridMultilevel"/>
    <w:tmpl w:val="5A70EC36"/>
    <w:lvl w:ilvl="0" w:tplc="346209E8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91E475B"/>
    <w:multiLevelType w:val="hybridMultilevel"/>
    <w:tmpl w:val="CFA0DDB2"/>
    <w:lvl w:ilvl="0" w:tplc="9A1A4EB6">
      <w:start w:val="1"/>
      <w:numFmt w:val="decimal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DD6ED2"/>
    <w:multiLevelType w:val="hybridMultilevel"/>
    <w:tmpl w:val="BF1AE608"/>
    <w:lvl w:ilvl="0" w:tplc="C5E09F0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BB77ACA"/>
    <w:multiLevelType w:val="hybridMultilevel"/>
    <w:tmpl w:val="5A70EC36"/>
    <w:lvl w:ilvl="0" w:tplc="346209E8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552731C"/>
    <w:multiLevelType w:val="hybridMultilevel"/>
    <w:tmpl w:val="CFA0DDB2"/>
    <w:lvl w:ilvl="0" w:tplc="9A1A4EB6">
      <w:start w:val="1"/>
      <w:numFmt w:val="decimal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6175A8"/>
    <w:multiLevelType w:val="hybridMultilevel"/>
    <w:tmpl w:val="BC3CE046"/>
    <w:lvl w:ilvl="0" w:tplc="005E626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CC1593E"/>
    <w:multiLevelType w:val="hybridMultilevel"/>
    <w:tmpl w:val="CFA0DDB2"/>
    <w:lvl w:ilvl="0" w:tplc="9A1A4EB6">
      <w:start w:val="1"/>
      <w:numFmt w:val="decimal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0049BC"/>
    <w:multiLevelType w:val="hybridMultilevel"/>
    <w:tmpl w:val="21E010F6"/>
    <w:lvl w:ilvl="0" w:tplc="EB84D69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3B"/>
    <w:rsid w:val="00011FDB"/>
    <w:rsid w:val="0007360A"/>
    <w:rsid w:val="000B65DB"/>
    <w:rsid w:val="000D1E8F"/>
    <w:rsid w:val="000D4C2A"/>
    <w:rsid w:val="000F759C"/>
    <w:rsid w:val="00113102"/>
    <w:rsid w:val="00124CC3"/>
    <w:rsid w:val="00143714"/>
    <w:rsid w:val="001B1F7C"/>
    <w:rsid w:val="001B66DA"/>
    <w:rsid w:val="001E4BCC"/>
    <w:rsid w:val="001F48D8"/>
    <w:rsid w:val="001F6D3D"/>
    <w:rsid w:val="00205286"/>
    <w:rsid w:val="002069EE"/>
    <w:rsid w:val="00255737"/>
    <w:rsid w:val="002615F9"/>
    <w:rsid w:val="0026162A"/>
    <w:rsid w:val="00271263"/>
    <w:rsid w:val="002E55CD"/>
    <w:rsid w:val="00310FE1"/>
    <w:rsid w:val="0031246A"/>
    <w:rsid w:val="00312652"/>
    <w:rsid w:val="00350F08"/>
    <w:rsid w:val="0039630F"/>
    <w:rsid w:val="003B6B84"/>
    <w:rsid w:val="003C0DF9"/>
    <w:rsid w:val="003D121F"/>
    <w:rsid w:val="003D78E1"/>
    <w:rsid w:val="003E5033"/>
    <w:rsid w:val="004324BE"/>
    <w:rsid w:val="00432DF7"/>
    <w:rsid w:val="0043580B"/>
    <w:rsid w:val="00473138"/>
    <w:rsid w:val="00490837"/>
    <w:rsid w:val="00491AA8"/>
    <w:rsid w:val="004A3D02"/>
    <w:rsid w:val="004C55E0"/>
    <w:rsid w:val="004D0CE2"/>
    <w:rsid w:val="004F6A1F"/>
    <w:rsid w:val="00517FD7"/>
    <w:rsid w:val="005261E9"/>
    <w:rsid w:val="00564414"/>
    <w:rsid w:val="005907E0"/>
    <w:rsid w:val="00600CF3"/>
    <w:rsid w:val="0062667B"/>
    <w:rsid w:val="00671835"/>
    <w:rsid w:val="006C7F2D"/>
    <w:rsid w:val="006E376C"/>
    <w:rsid w:val="006F1CBD"/>
    <w:rsid w:val="00731BB5"/>
    <w:rsid w:val="00757B56"/>
    <w:rsid w:val="00757B5A"/>
    <w:rsid w:val="00760789"/>
    <w:rsid w:val="007F28C3"/>
    <w:rsid w:val="007F6BE2"/>
    <w:rsid w:val="00815896"/>
    <w:rsid w:val="008206DA"/>
    <w:rsid w:val="00860D6B"/>
    <w:rsid w:val="008760F7"/>
    <w:rsid w:val="008F6BB9"/>
    <w:rsid w:val="0091094C"/>
    <w:rsid w:val="0092244B"/>
    <w:rsid w:val="0092726D"/>
    <w:rsid w:val="009338E7"/>
    <w:rsid w:val="00942193"/>
    <w:rsid w:val="00942A1B"/>
    <w:rsid w:val="00962609"/>
    <w:rsid w:val="00975CF6"/>
    <w:rsid w:val="009776C4"/>
    <w:rsid w:val="00982A25"/>
    <w:rsid w:val="009834F1"/>
    <w:rsid w:val="00987355"/>
    <w:rsid w:val="00987A8E"/>
    <w:rsid w:val="00994B83"/>
    <w:rsid w:val="009B31B1"/>
    <w:rsid w:val="009D7367"/>
    <w:rsid w:val="009E7F70"/>
    <w:rsid w:val="00A02E77"/>
    <w:rsid w:val="00A24255"/>
    <w:rsid w:val="00A26857"/>
    <w:rsid w:val="00A3243B"/>
    <w:rsid w:val="00A62638"/>
    <w:rsid w:val="00A71ABD"/>
    <w:rsid w:val="00AF346E"/>
    <w:rsid w:val="00AF42CE"/>
    <w:rsid w:val="00B00947"/>
    <w:rsid w:val="00B03A79"/>
    <w:rsid w:val="00B05DD9"/>
    <w:rsid w:val="00B0629D"/>
    <w:rsid w:val="00B07C8B"/>
    <w:rsid w:val="00B121A9"/>
    <w:rsid w:val="00B2079A"/>
    <w:rsid w:val="00B213D2"/>
    <w:rsid w:val="00BC5C2E"/>
    <w:rsid w:val="00BF67FA"/>
    <w:rsid w:val="00C162F1"/>
    <w:rsid w:val="00C17446"/>
    <w:rsid w:val="00C36EB8"/>
    <w:rsid w:val="00C5075B"/>
    <w:rsid w:val="00C54038"/>
    <w:rsid w:val="00C676A2"/>
    <w:rsid w:val="00CA394E"/>
    <w:rsid w:val="00CB3E51"/>
    <w:rsid w:val="00CB4DCF"/>
    <w:rsid w:val="00D133E8"/>
    <w:rsid w:val="00D21B6A"/>
    <w:rsid w:val="00D70587"/>
    <w:rsid w:val="00DA4E47"/>
    <w:rsid w:val="00DD5C35"/>
    <w:rsid w:val="00E56E80"/>
    <w:rsid w:val="00E5774D"/>
    <w:rsid w:val="00E81104"/>
    <w:rsid w:val="00E904A6"/>
    <w:rsid w:val="00EC3632"/>
    <w:rsid w:val="00EF59BE"/>
    <w:rsid w:val="00F13554"/>
    <w:rsid w:val="00F13925"/>
    <w:rsid w:val="00F41E66"/>
    <w:rsid w:val="00F57F4C"/>
    <w:rsid w:val="00F65633"/>
    <w:rsid w:val="00F769AE"/>
    <w:rsid w:val="00F80C49"/>
    <w:rsid w:val="00FA5B3B"/>
    <w:rsid w:val="00FC4837"/>
    <w:rsid w:val="00FE44BF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90B87AF3-87E0-49F1-95ED-87EDFB35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243B"/>
    <w:pPr>
      <w:ind w:left="240" w:hangingChars="100" w:hanging="24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uiPriority w:val="99"/>
    <w:unhideWhenUsed/>
    <w:rsid w:val="003D1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D12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1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D121F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3D12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121F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3D121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121F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D121F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121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3D121F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36E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nakamura-yuki</dc:creator>
  <cp:lastModifiedBy>愛媛県立図書館</cp:lastModifiedBy>
  <cp:revision>2</cp:revision>
  <dcterms:created xsi:type="dcterms:W3CDTF">2020-07-09T07:13:00Z</dcterms:created>
  <dcterms:modified xsi:type="dcterms:W3CDTF">2020-07-09T07:13:00Z</dcterms:modified>
</cp:coreProperties>
</file>